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3664"/>
        <w:gridCol w:w="1896"/>
        <w:gridCol w:w="2782"/>
        <w:gridCol w:w="369"/>
      </w:tblGrid>
      <w:tr w:rsidR="00C83C96" w:rsidRPr="002B1A0A" w14:paraId="138EBA34" w14:textId="77777777" w:rsidTr="002B1A0A">
        <w:trPr>
          <w:trHeight w:val="84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B577" w14:textId="479BFFCD" w:rsidR="00C83C96" w:rsidRPr="002B1A0A" w:rsidRDefault="00C83C96" w:rsidP="007C13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 xml:space="preserve">Počty delegátov </w:t>
            </w:r>
            <w:r w:rsidR="00AB5D22"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 xml:space="preserve">                                                     </w:t>
            </w:r>
            <w:r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>konferenci</w:t>
            </w:r>
            <w:r w:rsidR="002B1A0A"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>a</w:t>
            </w:r>
            <w:r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 xml:space="preserve"> dňa </w:t>
            </w:r>
            <w:r w:rsidR="00AB5D22"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>2</w:t>
            </w:r>
            <w:r w:rsidR="00EB7749"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>4</w:t>
            </w:r>
            <w:r w:rsidR="00AB5D22"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>.1.202</w:t>
            </w:r>
            <w:r w:rsidR="00464649"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>6</w:t>
            </w:r>
            <w:r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 xml:space="preserve"> v </w:t>
            </w:r>
            <w:r w:rsidR="00EB7749" w:rsidRPr="00464649"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  <w:t>POPRADE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0B4609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A9CC4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C859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83C96" w:rsidRPr="002B1A0A" w14:paraId="32D9A6E9" w14:textId="77777777" w:rsidTr="002B1A0A">
        <w:trPr>
          <w:trHeight w:val="39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1562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P.č</w:t>
            </w:r>
            <w:proofErr w:type="spellEnd"/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  <w:tc>
          <w:tcPr>
            <w:tcW w:w="3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4F27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Klub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E0835A" w14:textId="77777777" w:rsidR="00C83C96" w:rsidRPr="002B1A0A" w:rsidRDefault="00C83C96" w:rsidP="00C83C96">
            <w:pPr>
              <w:tabs>
                <w:tab w:val="left" w:pos="953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 delegátov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B05" w14:textId="7823D645" w:rsidR="00C83C96" w:rsidRPr="002B1A0A" w:rsidRDefault="00B676AD" w:rsidP="00052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Počet č</w:t>
            </w:r>
            <w:r w:rsidR="00C83C96" w:rsidRPr="002B1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l</w:t>
            </w:r>
            <w:r w:rsidR="00AB5D22" w:rsidRPr="002B1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enov </w:t>
            </w:r>
            <w:r w:rsidR="00C83C96" w:rsidRPr="002B1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klubu</w:t>
            </w:r>
            <w:r w:rsidR="00140DD4" w:rsidRPr="002B1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k 30.6.202</w:t>
            </w:r>
            <w:r w:rsidR="00EB774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79DB29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83C96" w:rsidRPr="002B1A0A" w14:paraId="6422D380" w14:textId="77777777" w:rsidTr="002B1A0A">
        <w:trPr>
          <w:trHeight w:val="364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0B83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9CC0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LENOK Levoča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41452467" w14:textId="07167A8A" w:rsidR="00184B34" w:rsidRPr="002B1A0A" w:rsidRDefault="00184B34" w:rsidP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2552B" w14:textId="77777777" w:rsidR="00C83C96" w:rsidRPr="00EB7749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DA0C9D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5C17DC6B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8C7FE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D23BA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Zalužice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7F108935" w14:textId="0467C260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B329" w14:textId="3AC3F878" w:rsidR="00C83C96" w:rsidRPr="00EB7749" w:rsidRDefault="003A1FFC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2</w:t>
            </w:r>
            <w:r w:rsidR="005C6C0A"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21FDF1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592169D3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D4DB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A32F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Tornaľa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3D9222CF" w14:textId="1B987FDE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25C9" w14:textId="0A6A2D29" w:rsidR="00C83C96" w:rsidRPr="00EB7749" w:rsidRDefault="005C6C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10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0C478B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252D0214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A4AF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B008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ÚTM Nohejbal Trebišov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19CCF076" w14:textId="77B9AF99" w:rsidR="00184B34" w:rsidRPr="002B1A0A" w:rsidRDefault="00184B34" w:rsidP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9244" w14:textId="230DD40B" w:rsidR="00C83C96" w:rsidRPr="00EB7749" w:rsidRDefault="005C6C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29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C52BC6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76ED27F8" w14:textId="77777777" w:rsidTr="002B1A0A">
        <w:trPr>
          <w:trHeight w:val="439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871E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592C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Martin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6822CD91" w14:textId="603BD0BF" w:rsidR="00C83C96" w:rsidRPr="002B1A0A" w:rsidRDefault="005C6C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512B0" w14:textId="6A22025D" w:rsidR="00C83C96" w:rsidRPr="00EB7749" w:rsidRDefault="005C6C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38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1AA9B5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1CD76103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3D2D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8B89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Sliač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4F6BFCB5" w14:textId="29928AAD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98EC" w14:textId="77777777" w:rsidR="00C83C96" w:rsidRPr="00EB7749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598887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319B80CE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6BE3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94FD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Revúca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7B54B095" w14:textId="076FC88A" w:rsidR="00C83C96" w:rsidRPr="002B1A0A" w:rsidRDefault="005C6C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3BF0" w14:textId="286BB833" w:rsidR="00C83C96" w:rsidRPr="00EB7749" w:rsidRDefault="005C6C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42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F93511C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1954397A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2C50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CBDC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Ružomberok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7D3A85BE" w14:textId="02388922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CD86" w14:textId="77777777" w:rsidR="00C83C96" w:rsidRPr="00EB7749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8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BE5F20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032ACEC0" w14:textId="77777777" w:rsidTr="002B1A0A">
        <w:trPr>
          <w:trHeight w:val="5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B18B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127D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ŠK Laborec Humenné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6F2F1BF3" w14:textId="4DF18C55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319C" w14:textId="7895B850" w:rsidR="00C83C96" w:rsidRPr="00EB7749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1</w:t>
            </w:r>
            <w:r w:rsidR="006A0346"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8C2317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566579FF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A415E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10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A6DAB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NO KAC Jednota Košice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760E24A4" w14:textId="46A16E73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9A85" w14:textId="017DC72F" w:rsidR="00C83C96" w:rsidRPr="00EB7749" w:rsidRDefault="00184B34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2</w:t>
            </w:r>
            <w:r w:rsidR="005C6C0A"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7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54AC5F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221180D7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2267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11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7913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Belá nad Cirochou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08CB9576" w14:textId="3A170CE4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19541" w14:textId="7C401FA4" w:rsidR="00C83C96" w:rsidRPr="00EB7749" w:rsidRDefault="005C6C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30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3799BB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09532874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6CC8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202BB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NK Dobrá Niva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3DEFA41D" w14:textId="21565BE0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C0C2" w14:textId="52CA6952" w:rsidR="00C83C96" w:rsidRPr="00EB7749" w:rsidRDefault="00184B34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2A8C3F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782E9E00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39C44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13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ECA65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AŠK Slávia Trnava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6A3781E5" w14:textId="090F5A13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1C1C" w14:textId="77777777" w:rsidR="00C83C96" w:rsidRPr="00EB7749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14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6649EC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62295252" w14:textId="77777777" w:rsidTr="002B1A0A">
        <w:trPr>
          <w:trHeight w:val="481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059D7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14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600E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Vinodol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41F8AF7C" w14:textId="2CFF3922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FCF0" w14:textId="138AD510" w:rsidR="00C83C96" w:rsidRPr="00EB7749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1</w:t>
            </w:r>
            <w:r w:rsidR="005C6C0A"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1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A47BAD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67AC3D87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EFA6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15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1A7AA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NK Vrbové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504A2855" w14:textId="563FA9F6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D38" w14:textId="2EB634E7" w:rsidR="00C83C96" w:rsidRPr="00EB7749" w:rsidRDefault="00184B34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25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3FCD1A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278635F8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5123" w14:textId="77777777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16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29789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ŠK Vrakuňa Bratislava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1F8C4B39" w14:textId="63682FB0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8546" w14:textId="003524D0" w:rsidR="00C83C96" w:rsidRPr="00EB7749" w:rsidRDefault="00184B34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BBB7C7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3A1FFC" w:rsidRPr="002B1A0A" w14:paraId="3B5063A8" w14:textId="77777777" w:rsidTr="002B1A0A">
        <w:trPr>
          <w:trHeight w:val="405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E5D4" w14:textId="32D53555" w:rsidR="003A1FFC" w:rsidRPr="002B1A0A" w:rsidRDefault="003A1FFC" w:rsidP="003A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17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F46B" w14:textId="386BC9EF" w:rsidR="003A1FFC" w:rsidRPr="002B1A0A" w:rsidRDefault="003A1FFC" w:rsidP="003A1F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OŠK NO Moravany nad Váhom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60019731" w14:textId="2EFA4D4D" w:rsidR="003A1FFC" w:rsidRPr="002B1A0A" w:rsidRDefault="00184B34" w:rsidP="003A1FF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296A" w14:textId="1A2E9750" w:rsidR="003A1FFC" w:rsidRPr="00EB7749" w:rsidRDefault="003A1FFC" w:rsidP="003A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12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BCB8F97" w14:textId="638FA805" w:rsidR="003A1FFC" w:rsidRPr="002B1A0A" w:rsidRDefault="003A1FFC" w:rsidP="003A1F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266F1926" w14:textId="77777777" w:rsidTr="002B1A0A">
        <w:trPr>
          <w:trHeight w:val="427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3B6A" w14:textId="094E7CCC" w:rsidR="00C83C96" w:rsidRPr="002B1A0A" w:rsidRDefault="00C83C96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3A1FFC"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46EC" w14:textId="49D24844" w:rsidR="00C83C96" w:rsidRPr="002B1A0A" w:rsidRDefault="003A1FFC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Nohejbal Púchov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506A9769" w14:textId="53745F0F" w:rsidR="00C83C96" w:rsidRPr="002B1A0A" w:rsidRDefault="00184B3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1A0A"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8285" w14:textId="6F725BB7" w:rsidR="00C83C96" w:rsidRPr="00EB7749" w:rsidRDefault="005C6C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6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37EE6F5" w14:textId="77777777" w:rsidR="00C83C96" w:rsidRPr="002B1A0A" w:rsidRDefault="00C83C96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2B1A0A" w:rsidRPr="002B1A0A" w14:paraId="5CF7DED0" w14:textId="77777777" w:rsidTr="002B1A0A">
        <w:trPr>
          <w:trHeight w:val="402"/>
        </w:trPr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8DC00" w14:textId="258E9B3C" w:rsidR="002B1A0A" w:rsidRPr="002B1A0A" w:rsidRDefault="002B1A0A" w:rsidP="009C72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19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CCE14" w14:textId="0A659E17" w:rsidR="002B1A0A" w:rsidRPr="002B1A0A" w:rsidRDefault="002B1A0A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lang w:eastAsia="sk-SK"/>
              </w:rPr>
              <w:t>NO TJ Družstevník Klenovec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</w:tcPr>
          <w:p w14:paraId="1AEACC8E" w14:textId="1F6058CB" w:rsidR="002B1A0A" w:rsidRPr="002B1A0A" w:rsidRDefault="005C6C0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61DA8" w14:textId="4B949D38" w:rsidR="002B1A0A" w:rsidRPr="00EB7749" w:rsidRDefault="005C6C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EB7749">
              <w:rPr>
                <w:rFonts w:ascii="Calibri" w:eastAsia="Times New Roman" w:hAnsi="Calibri" w:cs="Times New Roman"/>
                <w:color w:val="FF0000"/>
                <w:lang w:eastAsia="sk-SK"/>
              </w:rPr>
              <w:t>10</w:t>
            </w: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9C871B" w14:textId="77777777" w:rsidR="002B1A0A" w:rsidRPr="002B1A0A" w:rsidRDefault="002B1A0A" w:rsidP="00C83C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  <w:tr w:rsidR="00C83C96" w:rsidRPr="002B1A0A" w14:paraId="51CE5F78" w14:textId="77777777" w:rsidTr="002B1A0A">
        <w:trPr>
          <w:trHeight w:val="591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9FF9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CCC8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STANOVY SNA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D9C3"/>
            <w:vAlign w:val="center"/>
            <w:hideMark/>
          </w:tcPr>
          <w:p w14:paraId="77D1C668" w14:textId="435BFCDA" w:rsidR="00C83C96" w:rsidRPr="002B1A0A" w:rsidRDefault="00C83C96" w:rsidP="00D646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1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celkom </w:t>
            </w:r>
            <w:r w:rsidR="002B1A0A" w:rsidRPr="002B1A0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25</w:t>
            </w:r>
            <w:r w:rsidRPr="002B1A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delegátov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B574FF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4628" w14:textId="77777777" w:rsidR="00C83C96" w:rsidRPr="002B1A0A" w:rsidRDefault="00C83C96" w:rsidP="009C721B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</w:p>
        </w:tc>
      </w:tr>
    </w:tbl>
    <w:p w14:paraId="753170DB" w14:textId="77777777" w:rsidR="005B1DAB" w:rsidRPr="005B1DAB" w:rsidRDefault="005B1DAB" w:rsidP="005B1DAB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cs="Arial"/>
          <w:i/>
          <w:sz w:val="18"/>
          <w:szCs w:val="20"/>
        </w:rPr>
      </w:pPr>
      <w:r w:rsidRPr="005B1DAB">
        <w:rPr>
          <w:rFonts w:cs="Arial"/>
          <w:i/>
          <w:sz w:val="18"/>
          <w:szCs w:val="20"/>
        </w:rPr>
        <w:t xml:space="preserve">Členovia konferencie oprávnení hlasovať, </w:t>
      </w:r>
      <w:proofErr w:type="spellStart"/>
      <w:r w:rsidRPr="005B1DAB">
        <w:rPr>
          <w:rFonts w:cs="Arial"/>
          <w:i/>
          <w:sz w:val="18"/>
          <w:szCs w:val="20"/>
        </w:rPr>
        <w:t>t.j</w:t>
      </w:r>
      <w:proofErr w:type="spellEnd"/>
      <w:r w:rsidRPr="005B1DAB">
        <w:rPr>
          <w:rFonts w:cs="Arial"/>
          <w:i/>
          <w:sz w:val="18"/>
          <w:szCs w:val="20"/>
        </w:rPr>
        <w:t>. delegáti s hlasovacím právom, sú zástupcovia riadnych členov SNA, ktorí majú splnené záväzky voči SNA a sú určení kľúčom delegátov takto:</w:t>
      </w:r>
    </w:p>
    <w:p w14:paraId="04C381D7" w14:textId="614E3311" w:rsidR="005B1DAB" w:rsidRPr="005B1DAB" w:rsidRDefault="005B1DAB" w:rsidP="005B1DAB">
      <w:pPr>
        <w:numPr>
          <w:ilvl w:val="0"/>
          <w:numId w:val="2"/>
        </w:numPr>
        <w:suppressAutoHyphens/>
        <w:spacing w:after="0"/>
        <w:ind w:left="709" w:hanging="283"/>
        <w:jc w:val="both"/>
        <w:rPr>
          <w:rFonts w:cs="Arial"/>
          <w:i/>
          <w:sz w:val="18"/>
          <w:szCs w:val="20"/>
        </w:rPr>
      </w:pPr>
      <w:r w:rsidRPr="005B1DAB">
        <w:rPr>
          <w:rFonts w:cs="Arial"/>
          <w:i/>
          <w:sz w:val="18"/>
          <w:szCs w:val="20"/>
          <w:highlight w:val="yellow"/>
        </w:rPr>
        <w:t xml:space="preserve">ak mal </w:t>
      </w:r>
      <w:r w:rsidR="005C6C0A">
        <w:rPr>
          <w:rFonts w:cs="Arial"/>
          <w:i/>
          <w:sz w:val="18"/>
          <w:szCs w:val="20"/>
          <w:highlight w:val="yellow"/>
        </w:rPr>
        <w:t>klub</w:t>
      </w:r>
      <w:r w:rsidRPr="005B1DAB">
        <w:rPr>
          <w:rFonts w:cs="Arial"/>
          <w:i/>
          <w:sz w:val="18"/>
          <w:szCs w:val="20"/>
          <w:highlight w:val="yellow"/>
        </w:rPr>
        <w:t xml:space="preserve"> najmenej troch členov</w:t>
      </w:r>
      <w:r w:rsidRPr="005B1DAB">
        <w:rPr>
          <w:rFonts w:cs="Arial"/>
          <w:i/>
          <w:sz w:val="18"/>
          <w:szCs w:val="20"/>
        </w:rPr>
        <w:t xml:space="preserve"> s platnou registráciou </w:t>
      </w:r>
      <w:r w:rsidRPr="00B676AD">
        <w:rPr>
          <w:rFonts w:cs="Arial"/>
          <w:b/>
          <w:i/>
          <w:sz w:val="18"/>
          <w:szCs w:val="20"/>
        </w:rPr>
        <w:t>v kalendárnom roku, predchádzajúcom roku</w:t>
      </w:r>
      <w:r w:rsidRPr="005B1DAB">
        <w:rPr>
          <w:rFonts w:cs="Arial"/>
          <w:i/>
          <w:sz w:val="18"/>
          <w:szCs w:val="20"/>
        </w:rPr>
        <w:t xml:space="preserve"> konania Konferencie, má právo na </w:t>
      </w:r>
      <w:r w:rsidRPr="005B1DAB">
        <w:rPr>
          <w:rFonts w:cs="Arial"/>
          <w:i/>
          <w:sz w:val="18"/>
          <w:szCs w:val="20"/>
          <w:highlight w:val="yellow"/>
        </w:rPr>
        <w:t>jedného delegáta s hlasovacím právom</w:t>
      </w:r>
      <w:r w:rsidRPr="005B1DAB">
        <w:rPr>
          <w:rFonts w:cs="Arial"/>
          <w:i/>
          <w:sz w:val="18"/>
          <w:szCs w:val="20"/>
        </w:rPr>
        <w:t>,</w:t>
      </w:r>
    </w:p>
    <w:p w14:paraId="5B58C762" w14:textId="45858168" w:rsidR="005B1DAB" w:rsidRPr="005B1DAB" w:rsidRDefault="005B1DAB" w:rsidP="005B1DAB">
      <w:pPr>
        <w:numPr>
          <w:ilvl w:val="0"/>
          <w:numId w:val="2"/>
        </w:numPr>
        <w:suppressAutoHyphens/>
        <w:spacing w:after="0"/>
        <w:ind w:left="709" w:hanging="283"/>
        <w:jc w:val="both"/>
        <w:rPr>
          <w:rFonts w:cs="Arial"/>
          <w:i/>
          <w:sz w:val="18"/>
          <w:szCs w:val="20"/>
        </w:rPr>
      </w:pPr>
      <w:r w:rsidRPr="005B1DAB">
        <w:rPr>
          <w:rFonts w:cs="Arial"/>
          <w:i/>
          <w:sz w:val="18"/>
          <w:szCs w:val="20"/>
          <w:highlight w:val="yellow"/>
        </w:rPr>
        <w:t xml:space="preserve">ak mal </w:t>
      </w:r>
      <w:r w:rsidR="005C6C0A">
        <w:rPr>
          <w:rFonts w:cs="Arial"/>
          <w:i/>
          <w:sz w:val="18"/>
          <w:szCs w:val="20"/>
          <w:highlight w:val="yellow"/>
        </w:rPr>
        <w:t>klub</w:t>
      </w:r>
      <w:r w:rsidRPr="005B1DAB">
        <w:rPr>
          <w:rFonts w:cs="Arial"/>
          <w:i/>
          <w:sz w:val="18"/>
          <w:szCs w:val="20"/>
          <w:highlight w:val="yellow"/>
        </w:rPr>
        <w:t xml:space="preserve"> najmenej pätnásť členov</w:t>
      </w:r>
      <w:r w:rsidRPr="005B1DAB">
        <w:rPr>
          <w:rFonts w:cs="Arial"/>
          <w:i/>
          <w:sz w:val="18"/>
          <w:szCs w:val="20"/>
        </w:rPr>
        <w:t xml:space="preserve"> s platnou registráciou do konca 6. mesiaca kalendárneho roka, predchádzajúceho roku konania Konferencie, má právo na </w:t>
      </w:r>
      <w:r w:rsidRPr="005B1DAB">
        <w:rPr>
          <w:rFonts w:cs="Arial"/>
          <w:i/>
          <w:sz w:val="18"/>
          <w:szCs w:val="20"/>
          <w:highlight w:val="yellow"/>
        </w:rPr>
        <w:t>dvoch delegátov s hlasovacím právom</w:t>
      </w:r>
      <w:r w:rsidRPr="005B1DAB">
        <w:rPr>
          <w:rFonts w:cs="Arial"/>
          <w:i/>
          <w:sz w:val="18"/>
          <w:szCs w:val="20"/>
        </w:rPr>
        <w:t>,</w:t>
      </w:r>
    </w:p>
    <w:p w14:paraId="77E5CFDE" w14:textId="31E06BD1" w:rsidR="005B1DAB" w:rsidRPr="005B1DAB" w:rsidRDefault="005B1DAB" w:rsidP="005B1DAB">
      <w:pPr>
        <w:numPr>
          <w:ilvl w:val="0"/>
          <w:numId w:val="2"/>
        </w:numPr>
        <w:suppressAutoHyphens/>
        <w:spacing w:after="0"/>
        <w:ind w:left="709" w:hanging="283"/>
        <w:jc w:val="both"/>
        <w:rPr>
          <w:rFonts w:cs="Arial"/>
          <w:i/>
          <w:sz w:val="18"/>
          <w:szCs w:val="20"/>
        </w:rPr>
      </w:pPr>
      <w:r w:rsidRPr="005B1DAB">
        <w:rPr>
          <w:rFonts w:cs="Arial"/>
          <w:i/>
          <w:sz w:val="18"/>
          <w:szCs w:val="20"/>
          <w:highlight w:val="yellow"/>
        </w:rPr>
        <w:t xml:space="preserve">ak mal </w:t>
      </w:r>
      <w:r w:rsidR="005C6C0A">
        <w:rPr>
          <w:rFonts w:cs="Arial"/>
          <w:i/>
          <w:sz w:val="18"/>
          <w:szCs w:val="20"/>
          <w:highlight w:val="yellow"/>
        </w:rPr>
        <w:t>klub</w:t>
      </w:r>
      <w:r w:rsidRPr="005B1DAB">
        <w:rPr>
          <w:rFonts w:cs="Arial"/>
          <w:i/>
          <w:sz w:val="18"/>
          <w:szCs w:val="20"/>
          <w:highlight w:val="yellow"/>
        </w:rPr>
        <w:t xml:space="preserve"> najmenej štyridsať členov</w:t>
      </w:r>
      <w:r w:rsidRPr="005B1DAB">
        <w:rPr>
          <w:rFonts w:cs="Arial"/>
          <w:i/>
          <w:sz w:val="18"/>
          <w:szCs w:val="20"/>
        </w:rPr>
        <w:t xml:space="preserve"> s platnou registráciou do konca 6. mesiaca kalendárneho roka, predchádzajúceho roku konania Konferencie, má právo na </w:t>
      </w:r>
      <w:r w:rsidRPr="005B1DAB">
        <w:rPr>
          <w:rFonts w:cs="Arial"/>
          <w:i/>
          <w:sz w:val="18"/>
          <w:szCs w:val="20"/>
          <w:highlight w:val="yellow"/>
        </w:rPr>
        <w:t>troch delegátov s hlasovacím právom</w:t>
      </w:r>
      <w:r w:rsidRPr="005B1DAB">
        <w:rPr>
          <w:rFonts w:cs="Arial"/>
          <w:i/>
          <w:sz w:val="18"/>
          <w:szCs w:val="20"/>
        </w:rPr>
        <w:t>,</w:t>
      </w:r>
    </w:p>
    <w:p w14:paraId="46646C9D" w14:textId="77777777" w:rsidR="00CD09CF" w:rsidRDefault="005B1DAB" w:rsidP="00B676AD">
      <w:pPr>
        <w:numPr>
          <w:ilvl w:val="0"/>
          <w:numId w:val="2"/>
        </w:numPr>
        <w:suppressAutoHyphens/>
        <w:ind w:left="709" w:hanging="283"/>
        <w:jc w:val="both"/>
      </w:pPr>
      <w:r w:rsidRPr="00B676AD">
        <w:rPr>
          <w:rFonts w:cs="Arial"/>
          <w:i/>
          <w:sz w:val="18"/>
          <w:szCs w:val="20"/>
        </w:rPr>
        <w:t xml:space="preserve">ak záujmová organizácia športovcov, ktorá je riadnym členom SNA, alebo najmenej päťdesiat športovcov s platnou registráciou v kalendárnom roku, predchádzajúcom roku konania Konferencie, navrhne jedného zástupcu športovcov, tento sa stáva delegátom konferencie. </w:t>
      </w:r>
    </w:p>
    <w:sectPr w:rsidR="00CD09CF" w:rsidSect="0005290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012"/>
    <w:multiLevelType w:val="hybridMultilevel"/>
    <w:tmpl w:val="9E4694F2"/>
    <w:lvl w:ilvl="0" w:tplc="A2A4F0EA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9F447C2"/>
    <w:multiLevelType w:val="hybridMultilevel"/>
    <w:tmpl w:val="78A85A64"/>
    <w:lvl w:ilvl="0" w:tplc="86A85C5A">
      <w:start w:val="1"/>
      <w:numFmt w:val="decimal"/>
      <w:lvlText w:val="6.%1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103944">
    <w:abstractNumId w:val="1"/>
  </w:num>
  <w:num w:numId="2" w16cid:durableId="34598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21B"/>
    <w:rsid w:val="00052900"/>
    <w:rsid w:val="000F59C0"/>
    <w:rsid w:val="00140DD4"/>
    <w:rsid w:val="00184B34"/>
    <w:rsid w:val="00237814"/>
    <w:rsid w:val="002523F2"/>
    <w:rsid w:val="002B1A0A"/>
    <w:rsid w:val="003A1FFC"/>
    <w:rsid w:val="00464649"/>
    <w:rsid w:val="00514962"/>
    <w:rsid w:val="00523B2D"/>
    <w:rsid w:val="00556615"/>
    <w:rsid w:val="005747EB"/>
    <w:rsid w:val="005B1DAB"/>
    <w:rsid w:val="005C6C0A"/>
    <w:rsid w:val="006A0346"/>
    <w:rsid w:val="007C1387"/>
    <w:rsid w:val="008C129C"/>
    <w:rsid w:val="009C721B"/>
    <w:rsid w:val="00A066EE"/>
    <w:rsid w:val="00A8198A"/>
    <w:rsid w:val="00AB5D22"/>
    <w:rsid w:val="00B676AD"/>
    <w:rsid w:val="00C5142B"/>
    <w:rsid w:val="00C83C96"/>
    <w:rsid w:val="00CD09CF"/>
    <w:rsid w:val="00D646E9"/>
    <w:rsid w:val="00D81B0B"/>
    <w:rsid w:val="00DF297F"/>
    <w:rsid w:val="00EB7749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4E56"/>
  <w15:docId w15:val="{779CB2B5-0774-4240-A646-105996BB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09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MiroslavKovac</dc:creator>
  <cp:lastModifiedBy>kovac@sportservice.sk</cp:lastModifiedBy>
  <cp:revision>23</cp:revision>
  <dcterms:created xsi:type="dcterms:W3CDTF">2022-02-28T07:52:00Z</dcterms:created>
  <dcterms:modified xsi:type="dcterms:W3CDTF">2026-01-05T07:07:00Z</dcterms:modified>
</cp:coreProperties>
</file>