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60CE" w14:textId="77777777" w:rsidR="00960DB7" w:rsidRDefault="00960DB7" w:rsidP="00960DB7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14:paraId="38975D52" w14:textId="77777777" w:rsidR="00960DB7" w:rsidRDefault="00960DB7" w:rsidP="00960DB7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14:paraId="721FDCE5" w14:textId="31377BDB" w:rsidR="00960DB7" w:rsidRPr="00960DB7" w:rsidRDefault="00960DB7" w:rsidP="00960DB7">
      <w:pPr>
        <w:jc w:val="center"/>
        <w:rPr>
          <w:b/>
          <w:bCs/>
          <w:i/>
          <w:iCs/>
          <w:sz w:val="44"/>
          <w:szCs w:val="44"/>
          <w:u w:val="single"/>
        </w:rPr>
      </w:pPr>
      <w:r w:rsidRPr="00960DB7">
        <w:rPr>
          <w:b/>
          <w:bCs/>
          <w:i/>
          <w:iCs/>
          <w:sz w:val="44"/>
          <w:szCs w:val="44"/>
          <w:u w:val="single"/>
        </w:rPr>
        <w:t>Smernica pre organizáciu jednorazových podujatí pod hlavičkou SNA</w:t>
      </w:r>
    </w:p>
    <w:p w14:paraId="38220C45" w14:textId="450C756B" w:rsidR="000E2A8C" w:rsidRDefault="000E2A8C" w:rsidP="00FB23FE">
      <w:pPr>
        <w:jc w:val="center"/>
      </w:pPr>
      <w:r>
        <w:t xml:space="preserve">(platná od </w:t>
      </w:r>
      <w:r w:rsidR="00FB23FE">
        <w:t>04.10.2025)</w:t>
      </w:r>
    </w:p>
    <w:p w14:paraId="74B99380" w14:textId="77777777" w:rsidR="00FB23FE" w:rsidRDefault="00FB23FE" w:rsidP="00FB23FE">
      <w:pPr>
        <w:jc w:val="center"/>
      </w:pPr>
    </w:p>
    <w:p w14:paraId="46351844" w14:textId="06A30C78" w:rsidR="00960DB7" w:rsidRPr="002063DB" w:rsidRDefault="00960DB7" w:rsidP="000E2A8C">
      <w:pPr>
        <w:ind w:firstLine="708"/>
        <w:jc w:val="both"/>
        <w:rPr>
          <w:sz w:val="24"/>
          <w:szCs w:val="24"/>
        </w:rPr>
      </w:pPr>
      <w:r w:rsidRPr="002063DB">
        <w:rPr>
          <w:sz w:val="24"/>
          <w:szCs w:val="24"/>
        </w:rPr>
        <w:t>Slovenská nohejbalová asociácia (ďalej len „SNA“) vydáva túto smernicu, ktorá slúži pre jednoznačné a presne určujúce pravidlá pri organizovaní jednorazových podujatí konaných pod hlavičkou SNA v kategóriách žiaci, juniori, ženy a muži.</w:t>
      </w:r>
    </w:p>
    <w:p w14:paraId="7DF0BDAB" w14:textId="41E0E4F5" w:rsidR="00960DB7" w:rsidRPr="002063DB" w:rsidRDefault="00960DB7" w:rsidP="00960DB7">
      <w:pPr>
        <w:jc w:val="both"/>
        <w:rPr>
          <w:sz w:val="24"/>
          <w:szCs w:val="24"/>
        </w:rPr>
      </w:pPr>
      <w:r w:rsidRPr="002063DB">
        <w:rPr>
          <w:sz w:val="24"/>
          <w:szCs w:val="24"/>
        </w:rPr>
        <w:tab/>
        <w:t>Za jednorazové podujatia sú považované Majstrovstvá Slovenskej republiky jednotlivcov, dvojíc a trojíc,</w:t>
      </w:r>
      <w:r w:rsidR="005A11C4">
        <w:rPr>
          <w:sz w:val="24"/>
          <w:szCs w:val="24"/>
        </w:rPr>
        <w:t xml:space="preserve"> </w:t>
      </w:r>
      <w:r w:rsidR="005A11C4" w:rsidRPr="00B92CB6">
        <w:rPr>
          <w:sz w:val="24"/>
          <w:szCs w:val="24"/>
        </w:rPr>
        <w:t>finálový turnaj dlhodobých súťaží SNA</w:t>
      </w:r>
      <w:r w:rsidRPr="002063DB">
        <w:rPr>
          <w:sz w:val="24"/>
          <w:szCs w:val="24"/>
        </w:rPr>
        <w:t xml:space="preserve"> a Slovenský pohár. Tieto podujatia sa konajú v súlade s Kalendárnym plánom na príslušný kalendárny rok, a ich usporiadateľov určuje výkonný výbor SNA na základe záujmu jednotlivých klubov. Na ich konanie je poskytovaný príspevok zo strany SNA.</w:t>
      </w:r>
    </w:p>
    <w:p w14:paraId="54520831" w14:textId="2FC92EC1" w:rsidR="00960DB7" w:rsidRPr="002063DB" w:rsidRDefault="00960DB7" w:rsidP="00960DB7">
      <w:pPr>
        <w:rPr>
          <w:sz w:val="24"/>
          <w:szCs w:val="24"/>
        </w:rPr>
      </w:pPr>
      <w:r w:rsidRPr="002063DB">
        <w:rPr>
          <w:b/>
          <w:bCs/>
          <w:sz w:val="24"/>
          <w:szCs w:val="24"/>
          <w:u w:val="single"/>
        </w:rPr>
        <w:t>Organizátor</w:t>
      </w:r>
      <w:r w:rsidR="00784894" w:rsidRPr="002063DB">
        <w:rPr>
          <w:b/>
          <w:bCs/>
          <w:sz w:val="24"/>
          <w:szCs w:val="24"/>
          <w:u w:val="single"/>
        </w:rPr>
        <w:t xml:space="preserve"> </w:t>
      </w:r>
      <w:r w:rsidR="00814E0D" w:rsidRPr="002063DB">
        <w:rPr>
          <w:b/>
          <w:bCs/>
          <w:sz w:val="24"/>
          <w:szCs w:val="24"/>
          <w:u w:val="single"/>
        </w:rPr>
        <w:t>jednorazového</w:t>
      </w:r>
      <w:r w:rsidRPr="002063DB">
        <w:rPr>
          <w:b/>
          <w:bCs/>
          <w:sz w:val="24"/>
          <w:szCs w:val="24"/>
          <w:u w:val="single"/>
        </w:rPr>
        <w:t xml:space="preserve"> podujatia pod hlavičkou SNA je povinný:</w:t>
      </w:r>
    </w:p>
    <w:p w14:paraId="6A112301" w14:textId="77777777" w:rsidR="00960DB7" w:rsidRPr="00DC0A5D" w:rsidRDefault="00960DB7" w:rsidP="00814E0D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DC0A5D">
        <w:rPr>
          <w:sz w:val="24"/>
          <w:szCs w:val="24"/>
        </w:rPr>
        <w:t>Minimálne 3 týždne pred konaním akcie zverejniť propozície a prihlášky</w:t>
      </w:r>
    </w:p>
    <w:p w14:paraId="2E78CA16" w14:textId="77777777" w:rsidR="00960DB7" w:rsidRPr="00DC0A5D" w:rsidRDefault="00960DB7" w:rsidP="00814E0D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DC0A5D">
        <w:rPr>
          <w:sz w:val="24"/>
          <w:szCs w:val="24"/>
        </w:rPr>
        <w:t>V prípade viac ako 10 účastníkov zabezpečiť 2 ihriská</w:t>
      </w:r>
    </w:p>
    <w:p w14:paraId="6AED76F8" w14:textId="77777777" w:rsidR="00960DB7" w:rsidRPr="00DC0A5D" w:rsidRDefault="00960DB7" w:rsidP="00814E0D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DC0A5D">
        <w:rPr>
          <w:sz w:val="24"/>
          <w:szCs w:val="24"/>
        </w:rPr>
        <w:t>Zabezpečiť minimálne 2 šatne so sprchami</w:t>
      </w:r>
    </w:p>
    <w:p w14:paraId="32FA0526" w14:textId="251CFD29" w:rsidR="00960DB7" w:rsidRPr="00DC0A5D" w:rsidRDefault="00960DB7" w:rsidP="00814E0D">
      <w:pPr>
        <w:pStyle w:val="Odsekzoznamu"/>
        <w:numPr>
          <w:ilvl w:val="0"/>
          <w:numId w:val="2"/>
        </w:numPr>
        <w:rPr>
          <w:i/>
          <w:iCs/>
          <w:sz w:val="24"/>
          <w:szCs w:val="24"/>
        </w:rPr>
      </w:pPr>
      <w:r w:rsidRPr="00DC0A5D">
        <w:rPr>
          <w:sz w:val="24"/>
          <w:szCs w:val="24"/>
        </w:rPr>
        <w:t>Na každé ihrisko zabezpečiť 2 rozhodcov s platnou licenciou</w:t>
      </w:r>
      <w:r w:rsidR="002063DB" w:rsidRPr="00DC0A5D">
        <w:rPr>
          <w:sz w:val="24"/>
          <w:szCs w:val="24"/>
        </w:rPr>
        <w:t xml:space="preserve"> </w:t>
      </w:r>
      <w:r w:rsidR="002063DB" w:rsidRPr="00DC0A5D">
        <w:rPr>
          <w:i/>
          <w:iCs/>
          <w:sz w:val="24"/>
          <w:szCs w:val="24"/>
        </w:rPr>
        <w:t xml:space="preserve">( </w:t>
      </w:r>
      <w:r w:rsidR="00CF29CA">
        <w:rPr>
          <w:i/>
          <w:iCs/>
          <w:sz w:val="24"/>
          <w:szCs w:val="24"/>
        </w:rPr>
        <w:t>cestovné, stravné pre rozhodcov hradí SNA</w:t>
      </w:r>
      <w:r w:rsidR="002063DB" w:rsidRPr="00DC0A5D">
        <w:rPr>
          <w:i/>
          <w:iCs/>
          <w:sz w:val="24"/>
          <w:szCs w:val="24"/>
        </w:rPr>
        <w:t xml:space="preserve"> )</w:t>
      </w:r>
    </w:p>
    <w:p w14:paraId="096EAD03" w14:textId="77777777" w:rsidR="00960DB7" w:rsidRPr="00DC0A5D" w:rsidRDefault="00960DB7" w:rsidP="00814E0D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DC0A5D">
        <w:rPr>
          <w:sz w:val="24"/>
          <w:szCs w:val="24"/>
        </w:rPr>
        <w:t>Za úhradu zabezpečiť stravu pre účastníkov, ktorí o to prejavia záujem</w:t>
      </w:r>
    </w:p>
    <w:p w14:paraId="14D4E697" w14:textId="77777777" w:rsidR="0023384E" w:rsidRPr="00DC0A5D" w:rsidRDefault="0023384E" w:rsidP="00814E0D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DC0A5D">
        <w:rPr>
          <w:sz w:val="24"/>
          <w:szCs w:val="24"/>
        </w:rPr>
        <w:t>Zabezpečiť pitný režim (1x 1,5l minerálka pre každého hráča)</w:t>
      </w:r>
    </w:p>
    <w:p w14:paraId="798CC419" w14:textId="77777777" w:rsidR="0094232F" w:rsidRPr="00B92CB6" w:rsidRDefault="0094232F" w:rsidP="00814E0D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DC0A5D">
        <w:rPr>
          <w:sz w:val="24"/>
          <w:szCs w:val="24"/>
        </w:rPr>
        <w:t xml:space="preserve">Zabezpečiť fotodokumentáciu z akcie (spoločné </w:t>
      </w:r>
      <w:proofErr w:type="spellStart"/>
      <w:r w:rsidRPr="00DC0A5D">
        <w:rPr>
          <w:sz w:val="24"/>
          <w:szCs w:val="24"/>
        </w:rPr>
        <w:t>foto</w:t>
      </w:r>
      <w:proofErr w:type="spellEnd"/>
      <w:r w:rsidRPr="00DC0A5D">
        <w:rPr>
          <w:sz w:val="24"/>
          <w:szCs w:val="24"/>
        </w:rPr>
        <w:t xml:space="preserve">, </w:t>
      </w:r>
      <w:proofErr w:type="spellStart"/>
      <w:r w:rsidRPr="00DC0A5D">
        <w:rPr>
          <w:sz w:val="24"/>
          <w:szCs w:val="24"/>
        </w:rPr>
        <w:t>foto</w:t>
      </w:r>
      <w:proofErr w:type="spellEnd"/>
      <w:r w:rsidRPr="00DC0A5D">
        <w:rPr>
          <w:sz w:val="24"/>
          <w:szCs w:val="24"/>
        </w:rPr>
        <w:t xml:space="preserve"> jednotlivých družstiev, </w:t>
      </w:r>
      <w:r w:rsidRPr="00B92CB6">
        <w:rPr>
          <w:sz w:val="24"/>
          <w:szCs w:val="24"/>
        </w:rPr>
        <w:t>zápasové fotky), poprípade video zostrih</w:t>
      </w:r>
    </w:p>
    <w:p w14:paraId="2B7F84E4" w14:textId="1249CC2D" w:rsidR="00583B94" w:rsidRPr="00B92CB6" w:rsidRDefault="00583B94" w:rsidP="00814E0D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B92CB6">
        <w:rPr>
          <w:sz w:val="24"/>
          <w:szCs w:val="24"/>
        </w:rPr>
        <w:t xml:space="preserve">Zabezpečiť </w:t>
      </w:r>
      <w:r w:rsidR="0030468B" w:rsidRPr="00B92CB6">
        <w:rPr>
          <w:sz w:val="24"/>
          <w:szCs w:val="24"/>
        </w:rPr>
        <w:t>vystavenie propagačných predmetov SNA (banner, plagát, vlajky a pod.) a zabezpečiť po skončení akcie ich vrátenie SNA</w:t>
      </w:r>
    </w:p>
    <w:p w14:paraId="1434A374" w14:textId="77777777" w:rsidR="00960DB7" w:rsidRPr="00DC0A5D" w:rsidRDefault="00960DB7" w:rsidP="00814E0D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B92CB6">
        <w:rPr>
          <w:sz w:val="24"/>
          <w:szCs w:val="24"/>
        </w:rPr>
        <w:t>Najneskôr na druhý deň zabezpečiť</w:t>
      </w:r>
      <w:r w:rsidRPr="00DC0A5D">
        <w:rPr>
          <w:sz w:val="24"/>
          <w:szCs w:val="24"/>
        </w:rPr>
        <w:t xml:space="preserve"> zverejnenie výsledkov na stránkach SNA</w:t>
      </w:r>
    </w:p>
    <w:p w14:paraId="426F50D0" w14:textId="77777777" w:rsidR="00960DB7" w:rsidRPr="00DC0A5D" w:rsidRDefault="00960DB7" w:rsidP="00814E0D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DC0A5D">
        <w:rPr>
          <w:sz w:val="24"/>
          <w:szCs w:val="24"/>
        </w:rPr>
        <w:t>Do 3 dní zabezpečiť zverejnenie správy z akcie na stránkach SNA</w:t>
      </w:r>
    </w:p>
    <w:p w14:paraId="6C3CBEE9" w14:textId="2D5C5455" w:rsidR="002063DB" w:rsidRPr="00DC0A5D" w:rsidRDefault="002063DB" w:rsidP="00814E0D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DC0A5D">
        <w:rPr>
          <w:sz w:val="24"/>
          <w:szCs w:val="24"/>
        </w:rPr>
        <w:t xml:space="preserve">Príspevok SNA na usporiadanie podujatia bude vyplatený usporiadateľovi po predložení relevantných účtovných dokladov v doloženej výške. </w:t>
      </w:r>
      <w:r w:rsidR="00DF20A8" w:rsidRPr="00DC0A5D">
        <w:rPr>
          <w:sz w:val="24"/>
          <w:szCs w:val="24"/>
        </w:rPr>
        <w:t>m</w:t>
      </w:r>
      <w:r w:rsidRPr="00DC0A5D">
        <w:rPr>
          <w:sz w:val="24"/>
          <w:szCs w:val="24"/>
        </w:rPr>
        <w:t xml:space="preserve">ax do odsúhlasenej výšky podpory  </w:t>
      </w:r>
    </w:p>
    <w:p w14:paraId="76C4BA4D" w14:textId="2B3AC1F9" w:rsidR="006D7698" w:rsidRPr="002063DB" w:rsidRDefault="006D7698" w:rsidP="00960DB7">
      <w:pPr>
        <w:rPr>
          <w:sz w:val="24"/>
          <w:szCs w:val="24"/>
        </w:rPr>
      </w:pPr>
    </w:p>
    <w:p w14:paraId="5DB545B9" w14:textId="77777777" w:rsidR="00960DB7" w:rsidRPr="002063DB" w:rsidRDefault="00960DB7" w:rsidP="00960DB7">
      <w:pPr>
        <w:rPr>
          <w:sz w:val="24"/>
          <w:szCs w:val="24"/>
        </w:rPr>
      </w:pPr>
    </w:p>
    <w:p w14:paraId="13188E95" w14:textId="4AD0C490" w:rsidR="005F63FD" w:rsidRDefault="00EB20F5" w:rsidP="00EB20F5">
      <w:pPr>
        <w:jc w:val="both"/>
        <w:rPr>
          <w:sz w:val="24"/>
          <w:szCs w:val="24"/>
        </w:rPr>
      </w:pPr>
      <w:r>
        <w:rPr>
          <w:sz w:val="24"/>
          <w:szCs w:val="24"/>
        </w:rPr>
        <w:t>04.10.2025</w:t>
      </w:r>
      <w:r w:rsidR="006240F0">
        <w:rPr>
          <w:sz w:val="24"/>
          <w:szCs w:val="24"/>
        </w:rPr>
        <w:tab/>
      </w:r>
      <w:r w:rsidR="006240F0">
        <w:rPr>
          <w:sz w:val="24"/>
          <w:szCs w:val="24"/>
        </w:rPr>
        <w:tab/>
      </w:r>
      <w:r w:rsidR="006240F0">
        <w:rPr>
          <w:sz w:val="24"/>
          <w:szCs w:val="24"/>
        </w:rPr>
        <w:tab/>
      </w:r>
      <w:r w:rsidR="006240F0">
        <w:rPr>
          <w:sz w:val="24"/>
          <w:szCs w:val="24"/>
        </w:rPr>
        <w:tab/>
      </w:r>
      <w:r w:rsidR="006240F0">
        <w:rPr>
          <w:sz w:val="24"/>
          <w:szCs w:val="24"/>
        </w:rPr>
        <w:tab/>
      </w:r>
      <w:r w:rsidR="006240F0">
        <w:rPr>
          <w:sz w:val="24"/>
          <w:szCs w:val="24"/>
        </w:rPr>
        <w:tab/>
      </w:r>
      <w:r w:rsidR="006240F0">
        <w:rPr>
          <w:sz w:val="24"/>
          <w:szCs w:val="24"/>
        </w:rPr>
        <w:tab/>
      </w:r>
      <w:r w:rsidR="005F63FD">
        <w:rPr>
          <w:sz w:val="24"/>
          <w:szCs w:val="24"/>
        </w:rPr>
        <w:t xml:space="preserve">    </w:t>
      </w:r>
      <w:r w:rsidR="00960DB7" w:rsidRPr="002063DB">
        <w:rPr>
          <w:sz w:val="24"/>
          <w:szCs w:val="24"/>
        </w:rPr>
        <w:t xml:space="preserve">Vypracoval: </w:t>
      </w:r>
      <w:r w:rsidR="006240F0">
        <w:rPr>
          <w:sz w:val="24"/>
          <w:szCs w:val="24"/>
        </w:rPr>
        <w:t xml:space="preserve">Jozef </w:t>
      </w:r>
      <w:proofErr w:type="spellStart"/>
      <w:r w:rsidR="006240F0">
        <w:rPr>
          <w:sz w:val="24"/>
          <w:szCs w:val="24"/>
        </w:rPr>
        <w:t>Kosturík</w:t>
      </w:r>
      <w:proofErr w:type="spellEnd"/>
    </w:p>
    <w:p w14:paraId="6423CC86" w14:textId="19CCCBEA" w:rsidR="00960DB7" w:rsidRPr="002063DB" w:rsidRDefault="005F63FD" w:rsidP="005F63FD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Predseda Hospodárskej komisie </w:t>
      </w:r>
    </w:p>
    <w:sectPr w:rsidR="00960DB7" w:rsidRPr="002063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C1905" w14:textId="77777777" w:rsidR="00A16DF1" w:rsidRDefault="00A16DF1" w:rsidP="00466A36">
      <w:pPr>
        <w:spacing w:after="0" w:line="240" w:lineRule="auto"/>
      </w:pPr>
      <w:r>
        <w:separator/>
      </w:r>
    </w:p>
  </w:endnote>
  <w:endnote w:type="continuationSeparator" w:id="0">
    <w:p w14:paraId="037C2D69" w14:textId="77777777" w:rsidR="00A16DF1" w:rsidRDefault="00A16DF1" w:rsidP="0046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80DD" w14:textId="77777777" w:rsidR="00A16DF1" w:rsidRDefault="00A16DF1" w:rsidP="00466A36">
      <w:pPr>
        <w:spacing w:after="0" w:line="240" w:lineRule="auto"/>
      </w:pPr>
      <w:r>
        <w:separator/>
      </w:r>
    </w:p>
  </w:footnote>
  <w:footnote w:type="continuationSeparator" w:id="0">
    <w:p w14:paraId="73EB83ED" w14:textId="77777777" w:rsidR="00A16DF1" w:rsidRDefault="00A16DF1" w:rsidP="0046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9BC0" w14:textId="622250E2" w:rsidR="00466A36" w:rsidRDefault="0099746E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93AB6C" wp14:editId="46D1639B">
          <wp:simplePos x="0" y="0"/>
          <wp:positionH relativeFrom="page">
            <wp:align>right</wp:align>
          </wp:positionH>
          <wp:positionV relativeFrom="paragraph">
            <wp:posOffset>-449741</wp:posOffset>
          </wp:positionV>
          <wp:extent cx="7554036" cy="10686421"/>
          <wp:effectExtent l="0" t="0" r="8890" b="635"/>
          <wp:wrapNone/>
          <wp:docPr id="74208356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036" cy="10686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A0568"/>
    <w:multiLevelType w:val="hybridMultilevel"/>
    <w:tmpl w:val="8F8A19A6"/>
    <w:lvl w:ilvl="0" w:tplc="1AAA5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4559F"/>
    <w:multiLevelType w:val="hybridMultilevel"/>
    <w:tmpl w:val="160C2B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871645">
    <w:abstractNumId w:val="0"/>
  </w:num>
  <w:num w:numId="2" w16cid:durableId="127550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36"/>
    <w:rsid w:val="0006529F"/>
    <w:rsid w:val="0008563B"/>
    <w:rsid w:val="000B4800"/>
    <w:rsid w:val="000E2A8C"/>
    <w:rsid w:val="0014466D"/>
    <w:rsid w:val="0017716A"/>
    <w:rsid w:val="002063DB"/>
    <w:rsid w:val="0023384E"/>
    <w:rsid w:val="002910EA"/>
    <w:rsid w:val="0030468B"/>
    <w:rsid w:val="00466A36"/>
    <w:rsid w:val="005644A1"/>
    <w:rsid w:val="00583B94"/>
    <w:rsid w:val="005A0782"/>
    <w:rsid w:val="005A11C4"/>
    <w:rsid w:val="005D37CF"/>
    <w:rsid w:val="005F63FD"/>
    <w:rsid w:val="006240F0"/>
    <w:rsid w:val="0065674E"/>
    <w:rsid w:val="006D7698"/>
    <w:rsid w:val="00745A97"/>
    <w:rsid w:val="00746E11"/>
    <w:rsid w:val="007715E0"/>
    <w:rsid w:val="00784894"/>
    <w:rsid w:val="007F4039"/>
    <w:rsid w:val="0081020C"/>
    <w:rsid w:val="00814E0D"/>
    <w:rsid w:val="008F60E2"/>
    <w:rsid w:val="00930472"/>
    <w:rsid w:val="0094232F"/>
    <w:rsid w:val="0094634F"/>
    <w:rsid w:val="00960DB7"/>
    <w:rsid w:val="00996760"/>
    <w:rsid w:val="0099746E"/>
    <w:rsid w:val="00997A5C"/>
    <w:rsid w:val="00A16DF1"/>
    <w:rsid w:val="00B01847"/>
    <w:rsid w:val="00B71919"/>
    <w:rsid w:val="00B92CB6"/>
    <w:rsid w:val="00C65625"/>
    <w:rsid w:val="00CF29CA"/>
    <w:rsid w:val="00DC0A5D"/>
    <w:rsid w:val="00DF20A8"/>
    <w:rsid w:val="00DF4851"/>
    <w:rsid w:val="00EB20F5"/>
    <w:rsid w:val="00ED04E1"/>
    <w:rsid w:val="00FB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269BE"/>
  <w14:defaultImageDpi w14:val="32767"/>
  <w15:chartTrackingRefBased/>
  <w15:docId w15:val="{F5A73386-DA49-48CE-B04B-941D7524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0D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6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6A36"/>
  </w:style>
  <w:style w:type="paragraph" w:styleId="Pta">
    <w:name w:val="footer"/>
    <w:basedOn w:val="Normlny"/>
    <w:link w:val="PtaChar"/>
    <w:uiPriority w:val="99"/>
    <w:unhideWhenUsed/>
    <w:rsid w:val="00466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6A36"/>
  </w:style>
  <w:style w:type="paragraph" w:styleId="Odsekzoznamu">
    <w:name w:val="List Paragraph"/>
    <w:basedOn w:val="Normlny"/>
    <w:uiPriority w:val="34"/>
    <w:qFormat/>
    <w:rsid w:val="00960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Kozelský</dc:creator>
  <cp:keywords/>
  <dc:description/>
  <cp:lastModifiedBy>Kosturik Jozef (SK, Ruzomberok)</cp:lastModifiedBy>
  <cp:revision>2</cp:revision>
  <dcterms:created xsi:type="dcterms:W3CDTF">2025-10-04T08:36:00Z</dcterms:created>
  <dcterms:modified xsi:type="dcterms:W3CDTF">2025-10-04T08:36:00Z</dcterms:modified>
</cp:coreProperties>
</file>