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87FFD" w14:textId="4ADD3CD9" w:rsidR="00CD03B1" w:rsidRPr="008527F8" w:rsidRDefault="00CD03B1" w:rsidP="00CD03B1">
      <w:pPr>
        <w:spacing w:before="240"/>
        <w:jc w:val="center"/>
        <w:rPr>
          <w:b/>
          <w:i/>
          <w:sz w:val="36"/>
          <w:szCs w:val="28"/>
          <w:u w:val="single"/>
        </w:rPr>
      </w:pPr>
      <w:r w:rsidRPr="008527F8">
        <w:rPr>
          <w:b/>
          <w:i/>
          <w:sz w:val="36"/>
          <w:szCs w:val="28"/>
          <w:u w:val="single"/>
        </w:rPr>
        <w:t>Prihláška družstva do súťaže organizovanej SNA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1055"/>
        <w:gridCol w:w="1047"/>
        <w:gridCol w:w="438"/>
        <w:gridCol w:w="1701"/>
        <w:gridCol w:w="2126"/>
        <w:gridCol w:w="2059"/>
      </w:tblGrid>
      <w:tr w:rsidR="00CD03B1" w:rsidRPr="008527F8" w14:paraId="72AA3D3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E2D8F7" w14:textId="77777777" w:rsidR="00CD03B1" w:rsidRPr="008527F8" w:rsidRDefault="00CD03B1" w:rsidP="009E5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Základné informácie o súťaži</w:t>
            </w:r>
          </w:p>
        </w:tc>
      </w:tr>
      <w:tr w:rsidR="00CD03B1" w:rsidRPr="008527F8" w14:paraId="55D2056C" w14:textId="77777777" w:rsidTr="009E57A5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B5DBF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Názov súťaže: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8181E" w14:textId="04205509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Majstrovstvá Slovenskej republiky v nohejbale</w:t>
            </w:r>
          </w:p>
        </w:tc>
      </w:tr>
      <w:tr w:rsidR="00CD03B1" w:rsidRPr="008527F8" w14:paraId="561EE8D3" w14:textId="77777777" w:rsidTr="009E57A5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6E7DB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Kategória: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9C4C7" w14:textId="74A9C1CB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  <w:r w:rsidR="007555C6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j</w:t>
            </w:r>
            <w:bookmarkStart w:id="0" w:name="_GoBack"/>
            <w:bookmarkEnd w:id="0"/>
            <w:r w:rsidR="007555C6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uniori</w:t>
            </w: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 xml:space="preserve"> - </w:t>
            </w:r>
            <w:r w:rsidR="00107374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JEDNOTLIVCI</w:t>
            </w:r>
          </w:p>
        </w:tc>
      </w:tr>
      <w:tr w:rsidR="00CD03B1" w:rsidRPr="008527F8" w14:paraId="64C2EDD3" w14:textId="77777777" w:rsidTr="009E57A5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6BB18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Súťažný ročník: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47CC2" w14:textId="4B732D30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202</w:t>
            </w:r>
            <w:r w:rsidR="007555C6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5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 xml:space="preserve"> (</w:t>
            </w:r>
            <w:r w:rsidR="007555C6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03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.</w:t>
            </w:r>
            <w:r w:rsidR="007555C6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05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.202</w:t>
            </w:r>
            <w:r w:rsidR="007555C6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5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 xml:space="preserve"> -</w:t>
            </w:r>
            <w:r w:rsidR="007555C6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 xml:space="preserve"> VRÚTKY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)</w:t>
            </w:r>
          </w:p>
        </w:tc>
      </w:tr>
      <w:tr w:rsidR="00CD03B1" w:rsidRPr="008527F8" w14:paraId="0D24B297" w14:textId="77777777" w:rsidTr="009E57A5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94B2E" w14:textId="47782F2F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Názov klubu: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61587" w14:textId="4F4032F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6F2A68C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52A9F35" w14:textId="176F96AB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 xml:space="preserve">Zoznam </w:t>
            </w:r>
            <w:r w:rsidR="0010737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nominovaných hráčov</w:t>
            </w:r>
          </w:p>
        </w:tc>
      </w:tr>
      <w:tr w:rsidR="00CD03B1" w:rsidRPr="008527F8" w14:paraId="277FE139" w14:textId="77777777" w:rsidTr="008527F8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0289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P. č.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0778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Číslo dresu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7C15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0446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Priezvisko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D8AF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Registračné číslo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70BD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Poznámka</w:t>
            </w:r>
          </w:p>
        </w:tc>
      </w:tr>
      <w:tr w:rsidR="00CD03B1" w:rsidRPr="008527F8" w14:paraId="45545210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0406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1.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3C7C" w14:textId="26A975F0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46E1" w14:textId="6CF8FA5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D372" w14:textId="2847FE71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8E9D" w14:textId="2784AF5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DA7A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01B09A00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FE30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2.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5121" w14:textId="2C6291C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22BA" w14:textId="6300AFB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F4D6" w14:textId="78EACE7E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A996" w14:textId="4E1E3BD9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99C9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460094" w:rsidRPr="008527F8" w14:paraId="21011381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278AB4" w14:textId="47EB5115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Funkcionári klubu</w:t>
            </w:r>
          </w:p>
        </w:tc>
      </w:tr>
      <w:tr w:rsidR="00460094" w:rsidRPr="008527F8" w14:paraId="1CF76C51" w14:textId="77777777" w:rsidTr="008527F8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5F5EF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Pozícia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A2E6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1990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Priezvisko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7225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Telefonický kontakt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BE33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Emailový kontakt</w:t>
            </w:r>
          </w:p>
        </w:tc>
      </w:tr>
      <w:tr w:rsidR="00460094" w:rsidRPr="008527F8" w14:paraId="735C63D7" w14:textId="77777777" w:rsidTr="008527F8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32555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Vedúci družstva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19C7" w14:textId="256A9634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B05A" w14:textId="0C0E8E02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23FF" w14:textId="6BC55303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A311" w14:textId="0AB20DBA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Cs w:val="18"/>
                <w:lang w:eastAsia="sk-SK"/>
              </w:rPr>
            </w:pPr>
          </w:p>
        </w:tc>
      </w:tr>
      <w:tr w:rsidR="00460094" w:rsidRPr="008527F8" w14:paraId="1F0F4DFB" w14:textId="77777777" w:rsidTr="008527F8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36CD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Tréner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A0D" w14:textId="4F47DB26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EDEC" w14:textId="1376CA9E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17DD517A" w14:textId="7C34DFB3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208B6786" w14:textId="05111A91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20AF1E52" w14:textId="77777777" w:rsidTr="008527F8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F68E8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Kapitán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5424" w14:textId="68E31B20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A3F8" w14:textId="3E088BAC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173F5875" w14:textId="6649F352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431419D" w14:textId="12AF3326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16"/>
                <w:lang w:eastAsia="sk-SK"/>
              </w:rPr>
            </w:pPr>
          </w:p>
        </w:tc>
      </w:tr>
      <w:tr w:rsidR="00460094" w:rsidRPr="008527F8" w14:paraId="7FE15C6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2AF40C" w14:textId="4768FD74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Potvrdenie prihlášky</w:t>
            </w:r>
          </w:p>
        </w:tc>
      </w:tr>
      <w:tr w:rsidR="00460094" w:rsidRPr="008527F8" w14:paraId="61945B85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D8ED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Dátum: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B92B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460094" w:rsidRPr="008527F8" w14:paraId="51BB79F1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E04D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 a priezvisko: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9B6C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460094" w:rsidRPr="008527F8" w14:paraId="1A0B67A0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E81F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Podpis a pečiatka: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72B160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</w:tbl>
    <w:p w14:paraId="42931DFF" w14:textId="3572D0D0" w:rsidR="00CD03B1" w:rsidRDefault="00CD03B1" w:rsidP="008527F8">
      <w:pPr>
        <w:spacing w:before="240"/>
        <w:ind w:right="-284"/>
        <w:jc w:val="center"/>
        <w:rPr>
          <w:szCs w:val="20"/>
        </w:rPr>
      </w:pPr>
    </w:p>
    <w:p w14:paraId="10C17B41" w14:textId="2EF3DD49" w:rsidR="007555C6" w:rsidRDefault="007555C6" w:rsidP="008527F8">
      <w:pPr>
        <w:spacing w:before="240"/>
        <w:ind w:right="-284"/>
        <w:jc w:val="center"/>
        <w:rPr>
          <w:szCs w:val="20"/>
        </w:rPr>
      </w:pPr>
    </w:p>
    <w:p w14:paraId="5C7D1814" w14:textId="461199F2" w:rsidR="00107374" w:rsidRDefault="00107374" w:rsidP="008527F8">
      <w:pPr>
        <w:spacing w:before="240"/>
        <w:ind w:right="-284"/>
        <w:jc w:val="center"/>
        <w:rPr>
          <w:szCs w:val="20"/>
        </w:rPr>
      </w:pPr>
    </w:p>
    <w:p w14:paraId="2C4BBB39" w14:textId="705A392B" w:rsidR="00107374" w:rsidRDefault="00107374" w:rsidP="008527F8">
      <w:pPr>
        <w:spacing w:before="240"/>
        <w:ind w:right="-284"/>
        <w:jc w:val="center"/>
        <w:rPr>
          <w:szCs w:val="20"/>
        </w:rPr>
      </w:pPr>
    </w:p>
    <w:p w14:paraId="5050210E" w14:textId="2D10E86F" w:rsidR="00107374" w:rsidRDefault="00107374" w:rsidP="008527F8">
      <w:pPr>
        <w:spacing w:before="240"/>
        <w:ind w:right="-284"/>
        <w:jc w:val="center"/>
        <w:rPr>
          <w:szCs w:val="20"/>
        </w:rPr>
      </w:pPr>
    </w:p>
    <w:p w14:paraId="7CB1B5B3" w14:textId="489489E4" w:rsidR="00107374" w:rsidRDefault="00107374" w:rsidP="008527F8">
      <w:pPr>
        <w:spacing w:before="240"/>
        <w:ind w:right="-284"/>
        <w:jc w:val="center"/>
        <w:rPr>
          <w:szCs w:val="20"/>
        </w:rPr>
      </w:pPr>
    </w:p>
    <w:p w14:paraId="057ABF08" w14:textId="50FF4928" w:rsidR="00107374" w:rsidRDefault="00107374" w:rsidP="008527F8">
      <w:pPr>
        <w:spacing w:before="240"/>
        <w:ind w:right="-284"/>
        <w:jc w:val="center"/>
        <w:rPr>
          <w:szCs w:val="20"/>
        </w:rPr>
      </w:pPr>
    </w:p>
    <w:p w14:paraId="6CA666A9" w14:textId="77777777" w:rsidR="00107374" w:rsidRDefault="00107374" w:rsidP="008527F8">
      <w:pPr>
        <w:spacing w:before="240"/>
        <w:ind w:right="-284"/>
        <w:jc w:val="center"/>
        <w:rPr>
          <w:szCs w:val="20"/>
        </w:rPr>
      </w:pPr>
    </w:p>
    <w:p w14:paraId="149426F6" w14:textId="77777777" w:rsidR="007555C6" w:rsidRPr="00E65D53" w:rsidRDefault="007555C6" w:rsidP="007555C6">
      <w:pPr>
        <w:spacing w:after="0"/>
        <w:rPr>
          <w:sz w:val="16"/>
          <w:szCs w:val="20"/>
        </w:rPr>
      </w:pPr>
      <w:r w:rsidRPr="00E65D53">
        <w:rPr>
          <w:sz w:val="16"/>
          <w:szCs w:val="20"/>
        </w:rPr>
        <w:t>Poznámka:</w:t>
      </w:r>
    </w:p>
    <w:p w14:paraId="12A7715A" w14:textId="77777777" w:rsidR="007555C6" w:rsidRPr="00E65D53" w:rsidRDefault="007555C6" w:rsidP="007555C6">
      <w:pPr>
        <w:pStyle w:val="Odsekzoznamu"/>
        <w:numPr>
          <w:ilvl w:val="0"/>
          <w:numId w:val="3"/>
        </w:numPr>
        <w:rPr>
          <w:sz w:val="16"/>
          <w:szCs w:val="20"/>
        </w:rPr>
      </w:pPr>
      <w:r w:rsidRPr="00E65D53">
        <w:rPr>
          <w:sz w:val="16"/>
          <w:szCs w:val="20"/>
        </w:rPr>
        <w:t>na základe hracieho poriadku SNA môžu v súťaži štartovať hráči narodení v roku 2004 a mladší resp. ženy bez obmedzenia</w:t>
      </w:r>
    </w:p>
    <w:p w14:paraId="3CB45633" w14:textId="089C1CCD" w:rsidR="007555C6" w:rsidRPr="00E65D53" w:rsidRDefault="00107374" w:rsidP="007555C6">
      <w:pPr>
        <w:pStyle w:val="Odsekzoznamu"/>
        <w:numPr>
          <w:ilvl w:val="0"/>
          <w:numId w:val="3"/>
        </w:numPr>
        <w:rPr>
          <w:sz w:val="16"/>
          <w:szCs w:val="20"/>
        </w:rPr>
      </w:pPr>
      <w:r>
        <w:rPr>
          <w:sz w:val="16"/>
          <w:szCs w:val="20"/>
        </w:rPr>
        <w:t>z každého klubu môžu nastúpiť maximálne dvaja hráči</w:t>
      </w:r>
    </w:p>
    <w:p w14:paraId="6D5BA775" w14:textId="7F575965" w:rsidR="007555C6" w:rsidRPr="00E65D53" w:rsidRDefault="007555C6" w:rsidP="007555C6">
      <w:pPr>
        <w:pStyle w:val="Odsekzoznamu"/>
        <w:numPr>
          <w:ilvl w:val="0"/>
          <w:numId w:val="3"/>
        </w:numPr>
        <w:rPr>
          <w:sz w:val="16"/>
          <w:szCs w:val="20"/>
        </w:rPr>
      </w:pPr>
      <w:r w:rsidRPr="00E65D53">
        <w:rPr>
          <w:sz w:val="16"/>
          <w:szCs w:val="20"/>
        </w:rPr>
        <w:t xml:space="preserve">vyplnenú prihlášku je potrebné zaslať do </w:t>
      </w:r>
      <w:r>
        <w:rPr>
          <w:b/>
          <w:sz w:val="16"/>
          <w:szCs w:val="20"/>
        </w:rPr>
        <w:t>28</w:t>
      </w:r>
      <w:r w:rsidRPr="00E65D53">
        <w:rPr>
          <w:b/>
          <w:sz w:val="16"/>
          <w:szCs w:val="20"/>
        </w:rPr>
        <w:t>.0</w:t>
      </w:r>
      <w:r>
        <w:rPr>
          <w:b/>
          <w:sz w:val="16"/>
          <w:szCs w:val="20"/>
        </w:rPr>
        <w:t>4</w:t>
      </w:r>
      <w:r w:rsidRPr="00E65D53">
        <w:rPr>
          <w:b/>
          <w:sz w:val="16"/>
          <w:szCs w:val="20"/>
        </w:rPr>
        <w:t>.2025</w:t>
      </w:r>
      <w:r w:rsidRPr="00E65D53">
        <w:rPr>
          <w:sz w:val="16"/>
          <w:szCs w:val="20"/>
        </w:rPr>
        <w:t xml:space="preserve"> na emailovú adresu </w:t>
      </w:r>
      <w:hyperlink r:id="rId7" w:history="1">
        <w:r w:rsidRPr="00E65D53">
          <w:rPr>
            <w:rStyle w:val="Hypertextovprepojenie"/>
            <w:sz w:val="16"/>
            <w:szCs w:val="20"/>
          </w:rPr>
          <w:t>nohejbal.sna.stk@gmail.com</w:t>
        </w:r>
      </w:hyperlink>
      <w:r w:rsidRPr="00E65D53">
        <w:rPr>
          <w:sz w:val="16"/>
          <w:szCs w:val="20"/>
        </w:rPr>
        <w:t xml:space="preserve"> </w:t>
      </w:r>
    </w:p>
    <w:p w14:paraId="3448ADD5" w14:textId="03C0C00B" w:rsidR="008527F8" w:rsidRPr="008527F8" w:rsidRDefault="008527F8" w:rsidP="007555C6">
      <w:pPr>
        <w:rPr>
          <w:sz w:val="20"/>
          <w:szCs w:val="20"/>
        </w:rPr>
      </w:pPr>
    </w:p>
    <w:sectPr w:rsidR="008527F8" w:rsidRPr="008527F8" w:rsidSect="00955DB0">
      <w:headerReference w:type="default" r:id="rId8"/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E05F1" w14:textId="77777777" w:rsidR="00047FBA" w:rsidRDefault="00047FBA" w:rsidP="00466A36">
      <w:pPr>
        <w:spacing w:after="0" w:line="240" w:lineRule="auto"/>
      </w:pPr>
      <w:r>
        <w:separator/>
      </w:r>
    </w:p>
  </w:endnote>
  <w:endnote w:type="continuationSeparator" w:id="0">
    <w:p w14:paraId="312F4103" w14:textId="77777777" w:rsidR="00047FBA" w:rsidRDefault="00047FBA" w:rsidP="0046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A1BA" w14:textId="77777777" w:rsidR="00047FBA" w:rsidRDefault="00047FBA" w:rsidP="00466A36">
      <w:pPr>
        <w:spacing w:after="0" w:line="240" w:lineRule="auto"/>
      </w:pPr>
      <w:r>
        <w:separator/>
      </w:r>
    </w:p>
  </w:footnote>
  <w:footnote w:type="continuationSeparator" w:id="0">
    <w:p w14:paraId="22AA0BBF" w14:textId="77777777" w:rsidR="00047FBA" w:rsidRDefault="00047FBA" w:rsidP="0046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59BC0" w14:textId="0F594153" w:rsidR="00466A36" w:rsidRDefault="0072763E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7D40CE" wp14:editId="041974E5">
          <wp:simplePos x="0" y="0"/>
          <wp:positionH relativeFrom="page">
            <wp:align>left</wp:align>
          </wp:positionH>
          <wp:positionV relativeFrom="paragraph">
            <wp:posOffset>-449741</wp:posOffset>
          </wp:positionV>
          <wp:extent cx="7547212" cy="10676767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304" cy="10691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3F0"/>
    <w:multiLevelType w:val="hybridMultilevel"/>
    <w:tmpl w:val="555C1026"/>
    <w:lvl w:ilvl="0" w:tplc="76503D1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7650"/>
    <w:multiLevelType w:val="hybridMultilevel"/>
    <w:tmpl w:val="CB528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104B"/>
    <w:multiLevelType w:val="hybridMultilevel"/>
    <w:tmpl w:val="87DEF172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36"/>
    <w:rsid w:val="00047FBA"/>
    <w:rsid w:val="00074352"/>
    <w:rsid w:val="00107374"/>
    <w:rsid w:val="00124BF7"/>
    <w:rsid w:val="0014466D"/>
    <w:rsid w:val="00460094"/>
    <w:rsid w:val="00466A36"/>
    <w:rsid w:val="006A3A3B"/>
    <w:rsid w:val="006D7698"/>
    <w:rsid w:val="0072763E"/>
    <w:rsid w:val="0074319D"/>
    <w:rsid w:val="007555C6"/>
    <w:rsid w:val="007B43FE"/>
    <w:rsid w:val="008527F8"/>
    <w:rsid w:val="0094634F"/>
    <w:rsid w:val="00955DB0"/>
    <w:rsid w:val="00996760"/>
    <w:rsid w:val="0099746E"/>
    <w:rsid w:val="00CD03B1"/>
    <w:rsid w:val="00E8392A"/>
    <w:rsid w:val="00ED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269BE"/>
  <w14:defaultImageDpi w14:val="32767"/>
  <w15:chartTrackingRefBased/>
  <w15:docId w15:val="{F5A73386-DA49-48CE-B04B-941D7524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A36"/>
  </w:style>
  <w:style w:type="paragraph" w:styleId="Pta">
    <w:name w:val="footer"/>
    <w:basedOn w:val="Normlny"/>
    <w:link w:val="Pt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6A36"/>
  </w:style>
  <w:style w:type="paragraph" w:styleId="Odsekzoznamu">
    <w:name w:val="List Paragraph"/>
    <w:basedOn w:val="Normlny"/>
    <w:uiPriority w:val="34"/>
    <w:qFormat/>
    <w:rsid w:val="00955DB0"/>
    <w:pPr>
      <w:ind w:left="720"/>
      <w:contextualSpacing/>
    </w:pPr>
    <w:rPr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955DB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52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hejbal.sna.st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Kozelský</dc:creator>
  <cp:keywords/>
  <dc:description/>
  <cp:lastModifiedBy>Dunaj Štefan Ing.</cp:lastModifiedBy>
  <cp:revision>3</cp:revision>
  <dcterms:created xsi:type="dcterms:W3CDTF">2025-04-07T21:21:00Z</dcterms:created>
  <dcterms:modified xsi:type="dcterms:W3CDTF">2025-04-07T21:22:00Z</dcterms:modified>
</cp:coreProperties>
</file>