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7FFD" w14:textId="4ADD3CD9" w:rsidR="00CD03B1" w:rsidRPr="008527F8" w:rsidRDefault="00CD03B1" w:rsidP="00CD03B1">
      <w:pPr>
        <w:spacing w:before="240"/>
        <w:jc w:val="center"/>
        <w:rPr>
          <w:b/>
          <w:i/>
          <w:sz w:val="36"/>
          <w:szCs w:val="28"/>
          <w:u w:val="single"/>
        </w:rPr>
      </w:pPr>
      <w:r w:rsidRPr="008527F8">
        <w:rPr>
          <w:b/>
          <w:i/>
          <w:sz w:val="36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055"/>
        <w:gridCol w:w="1047"/>
        <w:gridCol w:w="438"/>
        <w:gridCol w:w="1701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181E" w14:textId="04205509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Majstrovstvá Slovenskej republiky v nohejbale</w:t>
            </w:r>
          </w:p>
        </w:tc>
      </w:tr>
      <w:tr w:rsidR="00CD03B1" w:rsidRPr="008527F8" w14:paraId="561EE8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4C7" w14:textId="11726AF6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juniori</w:t>
            </w: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- </w:t>
            </w:r>
            <w:r w:rsidR="0046009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TR</w:t>
            </w: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OJICE</w:t>
            </w:r>
          </w:p>
        </w:tc>
      </w:tr>
      <w:tr w:rsidR="00CD03B1" w:rsidRPr="008527F8" w14:paraId="64C2ED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7CC2" w14:textId="4B732D30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202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(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03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05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.202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-</w:t>
            </w:r>
            <w:r w:rsidR="007555C6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VRÚTKY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)</w:t>
            </w:r>
          </w:p>
        </w:tc>
      </w:tr>
      <w:tr w:rsidR="00CD03B1" w:rsidRPr="008527F8" w14:paraId="0D24B297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777BED43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„A“</w:t>
            </w:r>
          </w:p>
        </w:tc>
      </w:tr>
      <w:tr w:rsidR="00CD03B1" w:rsidRPr="008527F8" w14:paraId="277FE139" w14:textId="77777777" w:rsidTr="008527F8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6E1" w14:textId="6CF8FA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D372" w14:textId="2847FE7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8E9D" w14:textId="2784AF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2BA" w14:textId="6300AFB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D6" w14:textId="78EACE7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996" w14:textId="4E1E3BD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94CB88F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DA4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CE5" w14:textId="7CBDF71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B8C0" w14:textId="545FDD6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6576" w14:textId="3376171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0CD2" w14:textId="5C7FF20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3E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39B9B72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1EF" w14:textId="3D18C699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B2A3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F7F4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BDC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34CF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CA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55731D08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4E6B" w14:textId="279C954F" w:rsidR="00460094" w:rsidRPr="008527F8" w:rsidRDefault="00460094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45E6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5907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3E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AAD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E639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20193D75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6A0A49" w14:textId="7BD2C4D0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„B“</w:t>
            </w:r>
          </w:p>
        </w:tc>
      </w:tr>
      <w:tr w:rsidR="00CD03B1" w:rsidRPr="008527F8" w14:paraId="54BA00D9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275" w14:textId="54A5200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A801" w14:textId="1668851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C5D" w14:textId="06D78D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58FF" w14:textId="0F8F48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FB" w14:textId="6C518CB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494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F40C61B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ED" w14:textId="577C84CA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7CEC" w14:textId="6F6406B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2BE5" w14:textId="1FF75A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D8F1" w14:textId="2AF8A5A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CD7" w14:textId="42C56D2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656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2F5B07E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1BC" w14:textId="7AE77F7F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C0AA" w14:textId="518BB06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BA7" w14:textId="0CFFEF4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F3F7" w14:textId="6FA7A208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C98" w14:textId="6B63D32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01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98506AB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D62" w14:textId="6B5F6A6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AE6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31B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BE8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14D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0607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46E9E11A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A6E" w14:textId="4681A0B3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A4C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033E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594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D02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9C0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460094" w:rsidRPr="008527F8" w14:paraId="1CF76C51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5EF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2E6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990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22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E33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460094" w:rsidRPr="008527F8" w14:paraId="735C63D7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255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C7" w14:textId="256A9634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05A" w14:textId="0C0E8E0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23FF" w14:textId="6BC5530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A311" w14:textId="0AB20DBA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460094" w:rsidRPr="008527F8" w14:paraId="1F0F4DFB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36CD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A0D" w14:textId="4F47DB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EDEC" w14:textId="1376CA9E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DD517A" w14:textId="7C34DFB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8B6786" w14:textId="05111A91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0AF1E52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8E8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424" w14:textId="68E31B2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3F8" w14:textId="3E088BAC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3F5875" w14:textId="6649F35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431419D" w14:textId="12AF33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460094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460094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E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92B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04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B6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81F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2B16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42931DFF" w14:textId="3572D0D0" w:rsidR="00CD03B1" w:rsidRDefault="00CD03B1" w:rsidP="008527F8">
      <w:pPr>
        <w:spacing w:before="240"/>
        <w:ind w:right="-284"/>
        <w:jc w:val="center"/>
        <w:rPr>
          <w:szCs w:val="20"/>
        </w:rPr>
      </w:pPr>
    </w:p>
    <w:p w14:paraId="10C17B41" w14:textId="77777777" w:rsidR="007555C6" w:rsidRDefault="007555C6" w:rsidP="008527F8">
      <w:pPr>
        <w:spacing w:before="240"/>
        <w:ind w:right="-284"/>
        <w:jc w:val="center"/>
        <w:rPr>
          <w:szCs w:val="20"/>
        </w:rPr>
      </w:pPr>
    </w:p>
    <w:p w14:paraId="149426F6" w14:textId="77777777" w:rsidR="007555C6" w:rsidRPr="00E65D53" w:rsidRDefault="007555C6" w:rsidP="007555C6">
      <w:pPr>
        <w:spacing w:after="0"/>
        <w:rPr>
          <w:sz w:val="16"/>
          <w:szCs w:val="20"/>
        </w:rPr>
      </w:pPr>
      <w:r w:rsidRPr="00E65D53">
        <w:rPr>
          <w:sz w:val="16"/>
          <w:szCs w:val="20"/>
        </w:rPr>
        <w:t>Poznámka:</w:t>
      </w:r>
    </w:p>
    <w:p w14:paraId="12A7715A" w14:textId="77777777" w:rsidR="007555C6" w:rsidRPr="00E65D53" w:rsidRDefault="007555C6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>na základe hracieho poriadku SNA môžu v súťaži štartovať hráči narodení v roku 2004 a mladší resp. ženy bez obmedzenia</w:t>
      </w:r>
    </w:p>
    <w:p w14:paraId="3CB45633" w14:textId="77777777" w:rsidR="007555C6" w:rsidRPr="00E65D53" w:rsidRDefault="007555C6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>v družstve môže nastúpiť maximálne 5 hráčov</w:t>
      </w:r>
    </w:p>
    <w:p w14:paraId="6D5BA775" w14:textId="7F575965" w:rsidR="007555C6" w:rsidRPr="00E65D53" w:rsidRDefault="007555C6" w:rsidP="007555C6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 xml:space="preserve">vyplnenú prihlášku je potrebné zaslať do </w:t>
      </w:r>
      <w:r>
        <w:rPr>
          <w:b/>
          <w:sz w:val="16"/>
          <w:szCs w:val="20"/>
        </w:rPr>
        <w:t>28</w:t>
      </w:r>
      <w:r w:rsidRPr="00E65D53">
        <w:rPr>
          <w:b/>
          <w:sz w:val="16"/>
          <w:szCs w:val="20"/>
        </w:rPr>
        <w:t>.0</w:t>
      </w:r>
      <w:r>
        <w:rPr>
          <w:b/>
          <w:sz w:val="16"/>
          <w:szCs w:val="20"/>
        </w:rPr>
        <w:t>4</w:t>
      </w:r>
      <w:r w:rsidRPr="00E65D53">
        <w:rPr>
          <w:b/>
          <w:sz w:val="16"/>
          <w:szCs w:val="20"/>
        </w:rPr>
        <w:t>.2</w:t>
      </w:r>
      <w:bookmarkStart w:id="0" w:name="_GoBack"/>
      <w:bookmarkEnd w:id="0"/>
      <w:r w:rsidRPr="00E65D53">
        <w:rPr>
          <w:b/>
          <w:sz w:val="16"/>
          <w:szCs w:val="20"/>
        </w:rPr>
        <w:t>025</w:t>
      </w:r>
      <w:r w:rsidRPr="00E65D53">
        <w:rPr>
          <w:sz w:val="16"/>
          <w:szCs w:val="20"/>
        </w:rPr>
        <w:t xml:space="preserve"> na emailovú adresu </w:t>
      </w:r>
      <w:hyperlink r:id="rId7" w:history="1">
        <w:r w:rsidRPr="00E65D53">
          <w:rPr>
            <w:rStyle w:val="Hypertextovprepojenie"/>
            <w:sz w:val="16"/>
            <w:szCs w:val="20"/>
          </w:rPr>
          <w:t>nohejbal.sna.stk@gmail.com</w:t>
        </w:r>
      </w:hyperlink>
      <w:r w:rsidRPr="00E65D53">
        <w:rPr>
          <w:sz w:val="16"/>
          <w:szCs w:val="20"/>
        </w:rPr>
        <w:t xml:space="preserve"> </w:t>
      </w:r>
    </w:p>
    <w:p w14:paraId="3448ADD5" w14:textId="03C0C00B" w:rsidR="008527F8" w:rsidRPr="008527F8" w:rsidRDefault="008527F8" w:rsidP="007555C6">
      <w:pPr>
        <w:rPr>
          <w:sz w:val="20"/>
          <w:szCs w:val="20"/>
        </w:rPr>
      </w:pPr>
    </w:p>
    <w:sectPr w:rsidR="008527F8" w:rsidRPr="008527F8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05F1" w14:textId="77777777" w:rsidR="00047FBA" w:rsidRDefault="00047FBA" w:rsidP="00466A36">
      <w:pPr>
        <w:spacing w:after="0" w:line="240" w:lineRule="auto"/>
      </w:pPr>
      <w:r>
        <w:separator/>
      </w:r>
    </w:p>
  </w:endnote>
  <w:endnote w:type="continuationSeparator" w:id="0">
    <w:p w14:paraId="312F4103" w14:textId="77777777" w:rsidR="00047FBA" w:rsidRDefault="00047FBA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1BA" w14:textId="77777777" w:rsidR="00047FBA" w:rsidRDefault="00047FBA" w:rsidP="00466A36">
      <w:pPr>
        <w:spacing w:after="0" w:line="240" w:lineRule="auto"/>
      </w:pPr>
      <w:r>
        <w:separator/>
      </w:r>
    </w:p>
  </w:footnote>
  <w:footnote w:type="continuationSeparator" w:id="0">
    <w:p w14:paraId="22AA0BBF" w14:textId="77777777" w:rsidR="00047FBA" w:rsidRDefault="00047FBA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47FBA"/>
    <w:rsid w:val="00074352"/>
    <w:rsid w:val="00124BF7"/>
    <w:rsid w:val="0014466D"/>
    <w:rsid w:val="00460094"/>
    <w:rsid w:val="00466A36"/>
    <w:rsid w:val="006A3A3B"/>
    <w:rsid w:val="006D7698"/>
    <w:rsid w:val="0072763E"/>
    <w:rsid w:val="0074319D"/>
    <w:rsid w:val="007555C6"/>
    <w:rsid w:val="007B43FE"/>
    <w:rsid w:val="008527F8"/>
    <w:rsid w:val="0094634F"/>
    <w:rsid w:val="00955DB0"/>
    <w:rsid w:val="00996760"/>
    <w:rsid w:val="0099746E"/>
    <w:rsid w:val="00CD03B1"/>
    <w:rsid w:val="00E8392A"/>
    <w:rsid w:val="00E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Dunaj Štefan Ing.</cp:lastModifiedBy>
  <cp:revision>3</cp:revision>
  <dcterms:created xsi:type="dcterms:W3CDTF">2025-04-07T21:19:00Z</dcterms:created>
  <dcterms:modified xsi:type="dcterms:W3CDTF">2025-04-07T21:20:00Z</dcterms:modified>
</cp:coreProperties>
</file>